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9" w:rsidRPr="00CE5635" w:rsidRDefault="00EA39D9" w:rsidP="00C534AD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C534AD" w:rsidRPr="009B08BD" w:rsidRDefault="00C534AD" w:rsidP="00C534A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附件：</w:t>
      </w:r>
      <w:r w:rsidR="00813593">
        <w:rPr>
          <w:rFonts w:asciiTheme="minorEastAsia" w:eastAsiaTheme="minorEastAsia" w:hAnsiTheme="minorEastAsia" w:hint="eastAsia"/>
          <w:sz w:val="24"/>
        </w:rPr>
        <w:t>思政</w:t>
      </w:r>
      <w:r w:rsidR="00813593">
        <w:rPr>
          <w:rFonts w:asciiTheme="minorEastAsia" w:eastAsiaTheme="minorEastAsia" w:hAnsiTheme="minorEastAsia"/>
          <w:sz w:val="24"/>
        </w:rPr>
        <w:t>专项博士</w:t>
      </w:r>
      <w:r>
        <w:rPr>
          <w:rFonts w:asciiTheme="minorEastAsia" w:eastAsiaTheme="minorEastAsia" w:hAnsiTheme="minorEastAsia" w:hint="eastAsia"/>
          <w:sz w:val="24"/>
        </w:rPr>
        <w:t>综合面试名单（按</w:t>
      </w:r>
      <w:r>
        <w:rPr>
          <w:rFonts w:asciiTheme="minorEastAsia" w:eastAsiaTheme="minorEastAsia" w:hAnsiTheme="minorEastAsia"/>
          <w:sz w:val="24"/>
        </w:rPr>
        <w:t>考生编号排序）</w:t>
      </w:r>
    </w:p>
    <w:p w:rsidR="00C534AD" w:rsidRPr="009B08BD" w:rsidRDefault="00C534AD" w:rsidP="00C534AD">
      <w:pPr>
        <w:rPr>
          <w:rFonts w:asciiTheme="minorEastAsia" w:eastAsiaTheme="minorEastAsia" w:hAnsiTheme="minor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434"/>
        <w:gridCol w:w="3924"/>
      </w:tblGrid>
      <w:tr w:rsidR="00C534AD" w:rsidRPr="00A84602" w:rsidTr="00474745">
        <w:trPr>
          <w:trHeight w:val="402"/>
        </w:trPr>
        <w:tc>
          <w:tcPr>
            <w:tcW w:w="1168" w:type="pct"/>
            <w:shd w:val="clear" w:color="auto" w:fill="auto"/>
            <w:vAlign w:val="center"/>
          </w:tcPr>
          <w:p w:rsidR="00C534AD" w:rsidRPr="00A84602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460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534AD" w:rsidRPr="00A84602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460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报考学院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C534AD" w:rsidRPr="00A84602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460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报考专业</w:t>
            </w:r>
          </w:p>
        </w:tc>
      </w:tr>
      <w:tr w:rsidR="00C534AD" w:rsidRPr="009B08BD" w:rsidTr="00474745">
        <w:trPr>
          <w:trHeight w:val="402"/>
        </w:trPr>
        <w:tc>
          <w:tcPr>
            <w:tcW w:w="1168" w:type="pct"/>
            <w:shd w:val="clear" w:color="auto" w:fill="auto"/>
            <w:vAlign w:val="center"/>
          </w:tcPr>
          <w:p w:rsidR="00C534AD" w:rsidRDefault="005A7DEE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20A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董</w:t>
            </w:r>
            <w:r w:rsidR="00E20ACD" w:rsidRPr="00E20A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20A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浩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534AD" w:rsidRPr="009B08BD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C534AD" w:rsidRPr="009B08BD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管理科学与工程</w:t>
            </w:r>
          </w:p>
        </w:tc>
      </w:tr>
      <w:tr w:rsidR="00C534AD" w:rsidRPr="009B08BD" w:rsidTr="00474745">
        <w:trPr>
          <w:trHeight w:val="402"/>
        </w:trPr>
        <w:tc>
          <w:tcPr>
            <w:tcW w:w="1168" w:type="pct"/>
            <w:shd w:val="clear" w:color="auto" w:fill="auto"/>
            <w:vAlign w:val="center"/>
          </w:tcPr>
          <w:p w:rsidR="00C534AD" w:rsidRDefault="005A7DEE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A7DE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王思远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534AD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F2BD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C534AD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F2BD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马克思主义理论</w:t>
            </w:r>
          </w:p>
        </w:tc>
      </w:tr>
      <w:tr w:rsidR="00C534AD" w:rsidRPr="009B08BD" w:rsidTr="00474745">
        <w:trPr>
          <w:trHeight w:val="402"/>
        </w:trPr>
        <w:tc>
          <w:tcPr>
            <w:tcW w:w="1168" w:type="pct"/>
            <w:shd w:val="clear" w:color="auto" w:fill="auto"/>
            <w:vAlign w:val="center"/>
          </w:tcPr>
          <w:p w:rsidR="00C534AD" w:rsidRDefault="005A7DEE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A7DE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王宗强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534AD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F2BD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C534AD" w:rsidRDefault="00C534AD" w:rsidP="004747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F2BD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马克思主义理论</w:t>
            </w:r>
          </w:p>
        </w:tc>
      </w:tr>
      <w:tr w:rsidR="005A7DEE" w:rsidRPr="009B08BD" w:rsidTr="00474745">
        <w:trPr>
          <w:trHeight w:val="402"/>
        </w:trPr>
        <w:tc>
          <w:tcPr>
            <w:tcW w:w="1168" w:type="pct"/>
            <w:shd w:val="clear" w:color="auto" w:fill="auto"/>
            <w:vAlign w:val="center"/>
          </w:tcPr>
          <w:p w:rsidR="005A7DEE" w:rsidRDefault="005A7DEE" w:rsidP="005A7D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A7DE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周</w:t>
            </w:r>
            <w:r w:rsidR="00E20A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5A7DE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远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5A7DEE" w:rsidRDefault="005A7DEE" w:rsidP="005A7D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F2BD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5A7DEE" w:rsidRDefault="005A7DEE" w:rsidP="005A7D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F2BD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马克思主义理论</w:t>
            </w:r>
          </w:p>
        </w:tc>
      </w:tr>
    </w:tbl>
    <w:p w:rsidR="00C534AD" w:rsidRPr="009B08BD" w:rsidRDefault="00C534AD" w:rsidP="00C534AD">
      <w:pPr>
        <w:rPr>
          <w:rFonts w:asciiTheme="minorEastAsia" w:eastAsiaTheme="minorEastAsia" w:hAnsiTheme="minorEastAsia"/>
          <w:sz w:val="24"/>
        </w:rPr>
      </w:pPr>
    </w:p>
    <w:p w:rsidR="00C534AD" w:rsidRPr="009B08BD" w:rsidRDefault="00C534AD" w:rsidP="00C534AD">
      <w:pPr>
        <w:rPr>
          <w:rFonts w:asciiTheme="minorEastAsia" w:eastAsiaTheme="minorEastAsia" w:hAnsiTheme="minorEastAsia"/>
          <w:sz w:val="24"/>
        </w:rPr>
      </w:pPr>
      <w:r w:rsidRPr="009B08BD">
        <w:rPr>
          <w:rFonts w:asciiTheme="minorEastAsia" w:eastAsiaTheme="minorEastAsia" w:hAnsiTheme="minorEastAsia" w:hint="eastAsia"/>
          <w:sz w:val="24"/>
        </w:rPr>
        <w:t>参加综合面试人员须回执：</w:t>
      </w:r>
      <w:r w:rsidR="005A7DEE">
        <w:rPr>
          <w:rFonts w:asciiTheme="minorEastAsia" w:eastAsiaTheme="minorEastAsia" w:hAnsiTheme="minorEastAsia"/>
          <w:sz w:val="24"/>
        </w:rPr>
        <w:t>4</w:t>
      </w:r>
      <w:r w:rsidRPr="009B08BD">
        <w:rPr>
          <w:rFonts w:asciiTheme="minorEastAsia" w:eastAsiaTheme="minorEastAsia" w:hAnsiTheme="minorEastAsia" w:hint="eastAsia"/>
          <w:sz w:val="24"/>
        </w:rPr>
        <w:t>月</w:t>
      </w:r>
      <w:r w:rsidR="005A7DEE">
        <w:rPr>
          <w:rFonts w:asciiTheme="minorEastAsia" w:eastAsiaTheme="minorEastAsia" w:hAnsiTheme="minorEastAsia"/>
          <w:sz w:val="24"/>
        </w:rPr>
        <w:t>26</w:t>
      </w:r>
      <w:r w:rsidRPr="009B08BD">
        <w:rPr>
          <w:rFonts w:asciiTheme="minorEastAsia" w:eastAsiaTheme="minorEastAsia" w:hAnsiTheme="minorEastAsia" w:hint="eastAsia"/>
          <w:sz w:val="24"/>
        </w:rPr>
        <w:t>日前将个人PPT发至研招办邮箱yzb@xjtu.edu.cn,邮件主题为“思政博士+姓名”，</w:t>
      </w:r>
      <w:r w:rsidRPr="00063C17">
        <w:rPr>
          <w:rFonts w:asciiTheme="minorEastAsia" w:eastAsiaTheme="minorEastAsia" w:hAnsiTheme="minorEastAsia" w:hint="eastAsia"/>
          <w:sz w:val="24"/>
        </w:rPr>
        <w:t>未按时发送者</w:t>
      </w:r>
      <w:r w:rsidRPr="009B08BD">
        <w:rPr>
          <w:rFonts w:asciiTheme="minorEastAsia" w:eastAsiaTheme="minorEastAsia" w:hAnsiTheme="minorEastAsia" w:hint="eastAsia"/>
          <w:sz w:val="24"/>
        </w:rPr>
        <w:t>视为放弃。</w:t>
      </w:r>
    </w:p>
    <w:p w:rsidR="00C534AD" w:rsidRPr="001F2A58" w:rsidRDefault="00C534AD" w:rsidP="00C534AD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</w:p>
    <w:p w:rsidR="00C573A4" w:rsidRPr="00C534AD" w:rsidRDefault="00C573A4"/>
    <w:sectPr w:rsidR="00C573A4" w:rsidRPr="00C53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58" w:rsidRDefault="00644758" w:rsidP="00C534AD">
      <w:r>
        <w:separator/>
      </w:r>
    </w:p>
  </w:endnote>
  <w:endnote w:type="continuationSeparator" w:id="0">
    <w:p w:rsidR="00644758" w:rsidRDefault="00644758" w:rsidP="00C5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58" w:rsidRDefault="00644758" w:rsidP="00C534AD">
      <w:r>
        <w:separator/>
      </w:r>
    </w:p>
  </w:footnote>
  <w:footnote w:type="continuationSeparator" w:id="0">
    <w:p w:rsidR="00644758" w:rsidRDefault="00644758" w:rsidP="00C5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1836"/>
    <w:multiLevelType w:val="multilevel"/>
    <w:tmpl w:val="146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0A"/>
    <w:rsid w:val="00057D61"/>
    <w:rsid w:val="000C5796"/>
    <w:rsid w:val="001B03CC"/>
    <w:rsid w:val="00384FB6"/>
    <w:rsid w:val="00385AA6"/>
    <w:rsid w:val="00463869"/>
    <w:rsid w:val="00472C22"/>
    <w:rsid w:val="00515F65"/>
    <w:rsid w:val="0054439E"/>
    <w:rsid w:val="005A7DEE"/>
    <w:rsid w:val="00604F0A"/>
    <w:rsid w:val="00644758"/>
    <w:rsid w:val="007752E8"/>
    <w:rsid w:val="00813593"/>
    <w:rsid w:val="00867701"/>
    <w:rsid w:val="0095336B"/>
    <w:rsid w:val="00AA085E"/>
    <w:rsid w:val="00C534AD"/>
    <w:rsid w:val="00C573A4"/>
    <w:rsid w:val="00CE5635"/>
    <w:rsid w:val="00D37E33"/>
    <w:rsid w:val="00DE5D5B"/>
    <w:rsid w:val="00E20ACD"/>
    <w:rsid w:val="00E30AEB"/>
    <w:rsid w:val="00EA39D9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A3425-00E0-4461-B658-3A0AAA3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56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CE563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0A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A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5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吴红苇</dc:creator>
  <cp:keywords/>
  <dc:description/>
  <cp:lastModifiedBy>宓欣</cp:lastModifiedBy>
  <cp:revision>3</cp:revision>
  <cp:lastPrinted>2019-04-22T09:10:00Z</cp:lastPrinted>
  <dcterms:created xsi:type="dcterms:W3CDTF">2019-04-23T10:17:00Z</dcterms:created>
  <dcterms:modified xsi:type="dcterms:W3CDTF">2019-04-23T10:18:00Z</dcterms:modified>
</cp:coreProperties>
</file>